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2DF2" w:rsidRDefault="002A2DF2" w:rsidP="002A2DF2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333333"/>
          <w:sz w:val="21"/>
          <w:szCs w:val="21"/>
        </w:rPr>
      </w:pPr>
      <w:r>
        <w:rPr>
          <w:rFonts w:ascii="Arial" w:hAnsi="Arial" w:cs="Arial"/>
          <w:b/>
          <w:bCs/>
          <w:color w:val="333333"/>
          <w:sz w:val="21"/>
          <w:szCs w:val="21"/>
        </w:rPr>
        <w:t>Toán số phức CMPLX trên Máy FX-570MS : Các cài đặt đơn vị đo góc(deg, rad, gra) có tác dụng ở số phức, chức năng CALC cũng vậy. chỉ dùng được các số nhớ A, B, C...</w:t>
      </w:r>
    </w:p>
    <w:p w:rsidR="002A2DF2" w:rsidRDefault="002A2DF2" w:rsidP="002A2DF2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noProof/>
          <w:color w:val="333333"/>
          <w:sz w:val="21"/>
          <w:szCs w:val="21"/>
        </w:rPr>
        <w:drawing>
          <wp:inline distT="0" distB="0" distL="0" distR="0">
            <wp:extent cx="5513705" cy="5513705"/>
            <wp:effectExtent l="0" t="0" r="0" b="0"/>
            <wp:docPr id="2" name="Picture 2" descr="http://www.bitex.com.vn/vnt_upload/File/Image/Giai_toan_nang_cao_THPT_tren_may_Casio_fx_570MS5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bitex.com.vn/vnt_upload/File/Image/Giai_toan_nang_cao_THPT_tren_may_Casio_fx_570MS5_4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3705" cy="5513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2DF2" w:rsidRDefault="002A2DF2" w:rsidP="002A2DF2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noProof/>
          <w:color w:val="333333"/>
          <w:sz w:val="21"/>
          <w:szCs w:val="21"/>
        </w:rPr>
        <w:drawing>
          <wp:inline distT="0" distB="0" distL="0" distR="0">
            <wp:extent cx="5240655" cy="1200785"/>
            <wp:effectExtent l="0" t="0" r="0" b="0"/>
            <wp:docPr id="1" name="Picture 1" descr="http://www.bitex.com.vn/vnt_upload/File/Image/Giai_toan_nang_cao_THPT_tren_may_Casio_fx_570MS5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bitex.com.vn/vnt_upload/File/Image/Giai_toan_nang_cao_THPT_tren_may_Casio_fx_570MS5_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0655" cy="1200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1DA1" w:rsidRDefault="00711DA1">
      <w:bookmarkStart w:id="0" w:name="_GoBack"/>
      <w:bookmarkEnd w:id="0"/>
    </w:p>
    <w:sectPr w:rsidR="00711D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DF2"/>
    <w:rsid w:val="002A2DF2"/>
    <w:rsid w:val="00711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597DBC1-B1A1-461D-B455-2C0364EA2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2D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127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w764</dc:creator>
  <cp:keywords/>
  <dc:description/>
  <cp:lastModifiedBy>w764</cp:lastModifiedBy>
  <cp:revision>1</cp:revision>
  <dcterms:created xsi:type="dcterms:W3CDTF">2018-01-05T10:44:00Z</dcterms:created>
  <dcterms:modified xsi:type="dcterms:W3CDTF">2018-01-05T10:45:00Z</dcterms:modified>
</cp:coreProperties>
</file>